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B9" w:rsidRPr="0001734B" w:rsidRDefault="001230A0" w:rsidP="00F914D0">
      <w:pPr>
        <w:jc w:val="center"/>
        <w:rPr>
          <w:rFonts w:ascii="仿宋_GB2312" w:eastAsia="仿宋_GB2312" w:hAnsi="仿宋"/>
          <w:sz w:val="32"/>
          <w:szCs w:val="32"/>
        </w:rPr>
      </w:pPr>
      <w:r w:rsidRPr="0001734B">
        <w:rPr>
          <w:rFonts w:ascii="仿宋_GB2312" w:eastAsia="仿宋_GB2312" w:hAnsi="仿宋" w:hint="eastAsia"/>
          <w:sz w:val="32"/>
          <w:szCs w:val="32"/>
        </w:rPr>
        <w:t>青岛市税务局</w:t>
      </w:r>
      <w:r w:rsidR="008E584D" w:rsidRPr="0001734B">
        <w:rPr>
          <w:rFonts w:ascii="仿宋_GB2312" w:eastAsia="仿宋_GB2312" w:hAnsi="仿宋" w:hint="eastAsia"/>
          <w:sz w:val="32"/>
          <w:szCs w:val="32"/>
        </w:rPr>
        <w:t>有</w:t>
      </w:r>
      <w:r w:rsidRPr="0001734B">
        <w:rPr>
          <w:rFonts w:ascii="仿宋_GB2312" w:eastAsia="仿宋_GB2312" w:hAnsi="仿宋" w:hint="eastAsia"/>
          <w:sz w:val="32"/>
          <w:szCs w:val="32"/>
        </w:rPr>
        <w:t>奖发票2020年第1</w:t>
      </w:r>
      <w:r w:rsidR="008E584D" w:rsidRPr="0001734B">
        <w:rPr>
          <w:rFonts w:ascii="仿宋_GB2312" w:eastAsia="仿宋_GB2312" w:hAnsi="仿宋" w:hint="eastAsia"/>
          <w:sz w:val="32"/>
          <w:szCs w:val="32"/>
        </w:rPr>
        <w:t>期第二次开奖结果</w:t>
      </w:r>
    </w:p>
    <w:tbl>
      <w:tblPr>
        <w:tblW w:w="6000" w:type="dxa"/>
        <w:jc w:val="center"/>
        <w:tblLook w:val="04A0" w:firstRow="1" w:lastRow="0" w:firstColumn="1" w:lastColumn="0" w:noHBand="0" w:noVBand="1"/>
      </w:tblPr>
      <w:tblGrid>
        <w:gridCol w:w="1200"/>
        <w:gridCol w:w="2136"/>
        <w:gridCol w:w="1600"/>
        <w:gridCol w:w="1976"/>
      </w:tblGrid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发票代码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发票号码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23304120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176****3834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037022000111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89142783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176****3331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87383137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159****3229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86876649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133****6886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80170642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132****7456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037022000111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37240495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136****8720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34360001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156****6678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037021700211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24620728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187****9671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037021800107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13197178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182****1939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09851474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136****2008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037021700211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00234240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150****0296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037022000111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89953582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130****1413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037021800111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89853475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137****9963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86942935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152****2916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80094468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151****8700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52577613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152****0884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51485661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185****5595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037021700111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44486666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186****2733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037022000111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36741687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152****5352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34675866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188****0255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34264749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150****4909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34158248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133****3726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037022000211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33951988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158****1276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33771420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150****5536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037022000211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28031120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158****8842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037021700211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23466622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136****8476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037021600111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22617871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186****5758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10751706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150****1966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037021700211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06894279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138****0035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037021700211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05686759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186****9067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037021800211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04143199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158****5015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87382018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133****1979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037022000111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87024137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131****7916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82172314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133****7266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82159870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158****0500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81787511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155****6320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81081177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135****9214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52905673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135****9212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037021700211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46369250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186****6452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037021800211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40968209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185****3789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037021800211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40940698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151****1906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037022000111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37407283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185****8639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35904820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132****5308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35865970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189****5379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037021700111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34934507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152****1206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34927178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137****1647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34323892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157****6782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33957374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138****7645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037021800111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33272894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136****7059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31888861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186****8809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037021700111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27938212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176****1801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037021800211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25842409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185****9922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037021700211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24444363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137****0767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037022000111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24351209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138****2936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037021700211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23470485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159****0751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037021800211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20401635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139****2665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20062549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150****8820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037021700211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17883664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151****6438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037021700211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17882201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137****1739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037021700211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16974437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153****8537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037021600111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16594213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133****5985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037021700211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16219379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156****6016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037021700211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13808348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186****5244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11940503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137****4125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037021800107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11199581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138****1707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10143809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185****5219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09562702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159****7658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09528173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185****5175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08172229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130****3697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037022000211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07463811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158****2061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06173291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152****5078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04860079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156****3065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04464463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134****6935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04419329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152****9753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037021800211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04141516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132****1393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037021950107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02487939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134****2355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037022000211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02099068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157****7796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037022000211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01672833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176****5983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037021700211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01426677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135****6973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037022050107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00709487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187****5892</w:t>
            </w:r>
          </w:p>
        </w:tc>
      </w:tr>
      <w:tr w:rsidR="008E584D" w:rsidRPr="008E584D" w:rsidTr="008E584D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幸运奖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037022050107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00008586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D" w:rsidRPr="008E584D" w:rsidRDefault="008E584D" w:rsidP="008E58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58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152****7087</w:t>
            </w:r>
          </w:p>
        </w:tc>
      </w:tr>
    </w:tbl>
    <w:p w:rsidR="001230A0" w:rsidRPr="0001734B" w:rsidRDefault="0001734B" w:rsidP="0001734B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01734B">
        <w:rPr>
          <w:rFonts w:ascii="仿宋_GB2312" w:eastAsia="仿宋_GB2312" w:hAnsi="仿宋" w:hint="eastAsia"/>
          <w:b/>
          <w:sz w:val="32"/>
          <w:szCs w:val="32"/>
        </w:rPr>
        <w:t xml:space="preserve">兑奖所需资料： </w:t>
      </w:r>
    </w:p>
    <w:p w:rsidR="000131A7" w:rsidRPr="0001734B" w:rsidRDefault="001230A0" w:rsidP="000131A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1734B">
        <w:rPr>
          <w:rFonts w:ascii="仿宋_GB2312" w:eastAsia="仿宋_GB2312" w:hAnsi="仿宋" w:hint="eastAsia"/>
          <w:sz w:val="32"/>
          <w:szCs w:val="32"/>
        </w:rPr>
        <w:t>1．增值税普通发票：中奖者本人携带身份证明原件及复印件、参与二次开奖时登记的手机号码、中奖发票原件及复印件兑奖。</w:t>
      </w:r>
    </w:p>
    <w:p w:rsidR="00233943" w:rsidRDefault="001230A0" w:rsidP="0001734B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1734B">
        <w:rPr>
          <w:rFonts w:ascii="仿宋_GB2312" w:eastAsia="仿宋_GB2312" w:hAnsi="仿宋" w:hint="eastAsia"/>
          <w:sz w:val="32"/>
          <w:szCs w:val="32"/>
        </w:rPr>
        <w:t>2．增值税电子普通发票：中奖者本人携带身份证明原</w:t>
      </w:r>
      <w:r w:rsidRPr="0001734B">
        <w:rPr>
          <w:rFonts w:ascii="仿宋_GB2312" w:eastAsia="仿宋_GB2312" w:hAnsi="仿宋" w:hint="eastAsia"/>
          <w:sz w:val="32"/>
          <w:szCs w:val="32"/>
        </w:rPr>
        <w:lastRenderedPageBreak/>
        <w:t>件及复印件、参与二次开奖时登记的手机号码、中奖发票版式文件打印件兑奖。</w:t>
      </w:r>
    </w:p>
    <w:p w:rsidR="0001734B" w:rsidRDefault="0001734B" w:rsidP="0001734B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01734B">
        <w:rPr>
          <w:rFonts w:ascii="仿宋_GB2312" w:eastAsia="仿宋_GB2312" w:hAnsi="仿宋" w:hint="eastAsia"/>
          <w:b/>
          <w:sz w:val="32"/>
          <w:szCs w:val="32"/>
        </w:rPr>
        <w:t>兑奖地点：</w:t>
      </w:r>
    </w:p>
    <w:p w:rsidR="00233943" w:rsidRPr="0001734B" w:rsidRDefault="0001734B" w:rsidP="0001734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中奖者需在开奖结果公布之日起60日内到指定地点（</w:t>
      </w:r>
      <w:r w:rsidRPr="0001734B">
        <w:rPr>
          <w:rFonts w:ascii="仿宋_GB2312" w:eastAsia="仿宋_GB2312" w:hAnsi="仿宋" w:hint="eastAsia"/>
          <w:sz w:val="32"/>
          <w:szCs w:val="32"/>
        </w:rPr>
        <w:t>宁夏路200号广电大厦</w:t>
      </w:r>
      <w:r>
        <w:rPr>
          <w:rFonts w:ascii="仿宋_GB2312" w:eastAsia="仿宋_GB2312" w:hAnsi="仿宋" w:hint="eastAsia"/>
          <w:sz w:val="32"/>
          <w:szCs w:val="32"/>
        </w:rPr>
        <w:t>）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兑奖，逾期未兑奖视为放弃。</w:t>
      </w:r>
      <w:r w:rsidR="007A5C59">
        <w:rPr>
          <w:rFonts w:ascii="仿宋_GB2312" w:eastAsia="仿宋_GB2312" w:hAnsi="仿宋" w:hint="eastAsia"/>
          <w:sz w:val="32"/>
          <w:szCs w:val="32"/>
        </w:rPr>
        <w:t>兑奖者领取二次开奖奖金时，需按现行税收法律法规缴纳个人所得税，由兑奖单位代扣代缴。</w:t>
      </w:r>
    </w:p>
    <w:sectPr w:rsidR="00233943" w:rsidRPr="00017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23" w:rsidRDefault="00F00D23" w:rsidP="001230A0">
      <w:r>
        <w:separator/>
      </w:r>
    </w:p>
  </w:endnote>
  <w:endnote w:type="continuationSeparator" w:id="0">
    <w:p w:rsidR="00F00D23" w:rsidRDefault="00F00D23" w:rsidP="0012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23" w:rsidRDefault="00F00D23" w:rsidP="001230A0">
      <w:r>
        <w:separator/>
      </w:r>
    </w:p>
  </w:footnote>
  <w:footnote w:type="continuationSeparator" w:id="0">
    <w:p w:rsidR="00F00D23" w:rsidRDefault="00F00D23" w:rsidP="0012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A0"/>
    <w:rsid w:val="000131A7"/>
    <w:rsid w:val="0001734B"/>
    <w:rsid w:val="0009471A"/>
    <w:rsid w:val="001230A0"/>
    <w:rsid w:val="00233943"/>
    <w:rsid w:val="00247B25"/>
    <w:rsid w:val="0035118C"/>
    <w:rsid w:val="007A5C59"/>
    <w:rsid w:val="008337B9"/>
    <w:rsid w:val="0087115C"/>
    <w:rsid w:val="008E584D"/>
    <w:rsid w:val="008E6FC7"/>
    <w:rsid w:val="00916D19"/>
    <w:rsid w:val="00A17798"/>
    <w:rsid w:val="00A9262E"/>
    <w:rsid w:val="00F00D23"/>
    <w:rsid w:val="00F9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0A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30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0A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30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511</Words>
  <Characters>2916</Characters>
  <Application>Microsoft Office Word</Application>
  <DocSecurity>0</DocSecurity>
  <Lines>24</Lines>
  <Paragraphs>6</Paragraphs>
  <ScaleCrop>false</ScaleCrop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谷凤志</cp:lastModifiedBy>
  <cp:revision>5</cp:revision>
  <dcterms:created xsi:type="dcterms:W3CDTF">2020-10-15T02:58:00Z</dcterms:created>
  <dcterms:modified xsi:type="dcterms:W3CDTF">2020-10-15T07:17:00Z</dcterms:modified>
</cp:coreProperties>
</file>