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6E7" w:rsidRDefault="005E76E7" w:rsidP="005E76E7">
      <w:pPr>
        <w:spacing w:line="360" w:lineRule="auto"/>
        <w:ind w:firstLine="600"/>
        <w:jc w:val="center"/>
        <w:rPr>
          <w:rFonts w:ascii="宋体" w:hAnsi="宋体" w:hint="eastAsia"/>
          <w:b/>
          <w:sz w:val="24"/>
          <w:szCs w:val="24"/>
        </w:rPr>
      </w:pPr>
      <w:r w:rsidRPr="000A6C6D">
        <w:rPr>
          <w:rFonts w:ascii="宋体" w:hAnsi="宋体" w:hint="eastAsia"/>
          <w:b/>
          <w:sz w:val="24"/>
          <w:szCs w:val="24"/>
        </w:rPr>
        <w:t>《企业年金、职业年金个人所得税递延纳税备案情况表》</w:t>
      </w:r>
    </w:p>
    <w:p w:rsidR="005E76E7" w:rsidRPr="000A6C6D" w:rsidRDefault="005E76E7" w:rsidP="005E76E7">
      <w:pPr>
        <w:spacing w:line="360" w:lineRule="auto"/>
        <w:ind w:firstLine="600"/>
        <w:jc w:val="center"/>
        <w:rPr>
          <w:rFonts w:ascii="宋体" w:hAnsi="宋体" w:hint="eastAsia"/>
          <w:b/>
          <w:sz w:val="24"/>
          <w:szCs w:val="24"/>
        </w:rPr>
      </w:pPr>
    </w:p>
    <w:tbl>
      <w:tblPr>
        <w:tblW w:w="9503" w:type="dxa"/>
        <w:tblInd w:w="103" w:type="dxa"/>
        <w:tblLook w:val="04A0"/>
      </w:tblPr>
      <w:tblGrid>
        <w:gridCol w:w="1706"/>
        <w:gridCol w:w="1276"/>
        <w:gridCol w:w="1843"/>
        <w:gridCol w:w="2126"/>
        <w:gridCol w:w="1276"/>
        <w:gridCol w:w="1276"/>
      </w:tblGrid>
      <w:tr w:rsidR="005E76E7" w:rsidRPr="00814DD7" w:rsidTr="005E76E7">
        <w:trPr>
          <w:trHeight w:val="901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6E7" w:rsidRPr="00814DD7" w:rsidRDefault="005E76E7" w:rsidP="005E76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14DD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纳税人识别号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6E7" w:rsidRPr="00814DD7" w:rsidRDefault="005E76E7" w:rsidP="005E76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14DD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6E7" w:rsidRPr="00814DD7" w:rsidRDefault="005E76E7" w:rsidP="005E76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14DD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纳税人名称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6E7" w:rsidRPr="00814DD7" w:rsidRDefault="005E76E7" w:rsidP="005E76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14DD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6E7" w:rsidRPr="00814DD7" w:rsidRDefault="005E76E7" w:rsidP="005E76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14DD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主管税务机关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6E7" w:rsidRPr="00814DD7" w:rsidRDefault="005E76E7" w:rsidP="005E76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14DD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E76E7" w:rsidRPr="00814DD7" w:rsidTr="005E76E7">
        <w:trPr>
          <w:trHeight w:val="967"/>
        </w:trPr>
        <w:tc>
          <w:tcPr>
            <w:tcW w:w="1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6E7" w:rsidRPr="00814DD7" w:rsidRDefault="005E76E7" w:rsidP="005E76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14DD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年金方案名称</w:t>
            </w:r>
          </w:p>
        </w:tc>
        <w:tc>
          <w:tcPr>
            <w:tcW w:w="31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6E7" w:rsidRPr="00814DD7" w:rsidRDefault="005E76E7" w:rsidP="005E76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14DD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6E7" w:rsidRPr="00814DD7" w:rsidRDefault="005E76E7" w:rsidP="005E76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14DD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备案属性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76E7" w:rsidRPr="00814DD7" w:rsidRDefault="005E76E7" w:rsidP="005E76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14DD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首次备案</w:t>
            </w:r>
          </w:p>
        </w:tc>
      </w:tr>
      <w:tr w:rsidR="005E76E7" w:rsidRPr="00814DD7" w:rsidTr="005E76E7">
        <w:trPr>
          <w:trHeight w:val="1275"/>
        </w:trPr>
        <w:tc>
          <w:tcPr>
            <w:tcW w:w="1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6E7" w:rsidRPr="00814DD7" w:rsidRDefault="005E76E7" w:rsidP="005E76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6E7" w:rsidRPr="00814DD7" w:rsidRDefault="005E76E7" w:rsidP="005E76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6E7" w:rsidRPr="00814DD7" w:rsidRDefault="005E76E7" w:rsidP="005E76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76E7" w:rsidRPr="00814DD7" w:rsidRDefault="005E76E7" w:rsidP="005E76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14DD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变更备案 　</w:t>
            </w:r>
          </w:p>
        </w:tc>
      </w:tr>
      <w:tr w:rsidR="005E76E7" w:rsidRPr="00814DD7" w:rsidTr="005E76E7">
        <w:trPr>
          <w:trHeight w:val="611"/>
        </w:trPr>
        <w:tc>
          <w:tcPr>
            <w:tcW w:w="1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6E7" w:rsidRPr="00814DD7" w:rsidRDefault="005E76E7" w:rsidP="005E76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14DD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年金计划类型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76E7" w:rsidRPr="00814DD7" w:rsidRDefault="005E76E7" w:rsidP="005E76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14DD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单一计划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6E7" w:rsidRPr="00814DD7" w:rsidRDefault="005E76E7" w:rsidP="005E76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14DD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集合计划名称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6E7" w:rsidRPr="00814DD7" w:rsidRDefault="005E76E7" w:rsidP="005E76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14DD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E76E7" w:rsidRPr="00814DD7" w:rsidTr="005E76E7">
        <w:trPr>
          <w:trHeight w:val="701"/>
        </w:trPr>
        <w:tc>
          <w:tcPr>
            <w:tcW w:w="1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6E7" w:rsidRPr="00814DD7" w:rsidRDefault="005E76E7" w:rsidP="005E76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6E7" w:rsidRPr="00814DD7" w:rsidRDefault="005E76E7" w:rsidP="005E76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14DD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集合计划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6E7" w:rsidRPr="00814DD7" w:rsidRDefault="005E76E7" w:rsidP="005E76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6E7" w:rsidRPr="00814DD7" w:rsidRDefault="005E76E7" w:rsidP="005E76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E76E7" w:rsidRPr="00814DD7" w:rsidTr="005E76E7">
        <w:trPr>
          <w:trHeight w:val="570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6E7" w:rsidRPr="00814DD7" w:rsidRDefault="005E76E7" w:rsidP="005E76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14DD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受托人名称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6E7" w:rsidRPr="00814DD7" w:rsidRDefault="005E76E7" w:rsidP="005E76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14DD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6E7" w:rsidRPr="00814DD7" w:rsidRDefault="005E76E7" w:rsidP="005E76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14DD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账户管理人名称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6E7" w:rsidRPr="00814DD7" w:rsidRDefault="005E76E7" w:rsidP="005E76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14DD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E76E7" w:rsidRPr="00814DD7" w:rsidTr="005E76E7">
        <w:trPr>
          <w:trHeight w:val="855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6E7" w:rsidRPr="00814DD7" w:rsidRDefault="005E76E7" w:rsidP="005E76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14DD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托管人纳税人识别号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6E7" w:rsidRPr="00814DD7" w:rsidRDefault="005E76E7" w:rsidP="005E76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14DD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6E7" w:rsidRPr="00814DD7" w:rsidRDefault="005E76E7" w:rsidP="005E76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14DD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托管人名称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6E7" w:rsidRPr="00814DD7" w:rsidRDefault="005E76E7" w:rsidP="005E76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14DD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6E7" w:rsidRPr="00814DD7" w:rsidRDefault="005E76E7" w:rsidP="005E76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14DD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托管人主管税务机关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6E7" w:rsidRPr="00814DD7" w:rsidRDefault="005E76E7" w:rsidP="005E76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14DD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E76E7" w:rsidRPr="00814DD7" w:rsidTr="005E76E7">
        <w:trPr>
          <w:trHeight w:val="855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6E7" w:rsidRPr="00814DD7" w:rsidRDefault="005E76E7" w:rsidP="005E76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14DD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方案备案函编号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6E7" w:rsidRPr="00814DD7" w:rsidRDefault="005E76E7" w:rsidP="005E76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14DD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6E7" w:rsidRPr="00814DD7" w:rsidRDefault="005E76E7" w:rsidP="005E76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14DD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方案备案函批复日期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6E7" w:rsidRPr="00814DD7" w:rsidRDefault="005E76E7" w:rsidP="005E76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14DD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6E7" w:rsidRPr="00814DD7" w:rsidRDefault="005E76E7" w:rsidP="005E76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14DD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方案备案函批复机关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6E7" w:rsidRPr="00814DD7" w:rsidRDefault="005E76E7" w:rsidP="005E76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14DD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E76E7" w:rsidRPr="00814DD7" w:rsidTr="005E76E7">
        <w:trPr>
          <w:trHeight w:val="855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6E7" w:rsidRPr="00814DD7" w:rsidRDefault="005E76E7" w:rsidP="005E76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14DD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计划确认函编号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6E7" w:rsidRPr="00814DD7" w:rsidRDefault="005E76E7" w:rsidP="005E76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14DD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6E7" w:rsidRPr="00814DD7" w:rsidRDefault="005E76E7" w:rsidP="005E76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14DD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计划确认函批复日期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6E7" w:rsidRPr="00814DD7" w:rsidRDefault="005E76E7" w:rsidP="005E76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14DD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6E7" w:rsidRPr="00814DD7" w:rsidRDefault="005E76E7" w:rsidP="005E76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14DD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计划确认函批复机关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6E7" w:rsidRPr="00814DD7" w:rsidRDefault="005E76E7" w:rsidP="005E76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14DD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E76E7" w:rsidRPr="00814DD7" w:rsidTr="005E76E7">
        <w:trPr>
          <w:trHeight w:val="870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6E7" w:rsidRPr="00814DD7" w:rsidRDefault="005E76E7" w:rsidP="005E76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14DD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经办人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6E7" w:rsidRPr="00814DD7" w:rsidRDefault="005E76E7" w:rsidP="005E76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14DD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6E7" w:rsidRPr="00814DD7" w:rsidRDefault="005E76E7" w:rsidP="005E76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14DD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6E7" w:rsidRPr="00814DD7" w:rsidRDefault="005E76E7" w:rsidP="005E76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14DD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6E7" w:rsidRPr="00814DD7" w:rsidRDefault="005E76E7" w:rsidP="005E76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14DD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填报日期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6E7" w:rsidRPr="00814DD7" w:rsidRDefault="005E76E7" w:rsidP="005E76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14DD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E76E7" w:rsidRPr="00814DD7" w:rsidTr="005E76E7">
        <w:trPr>
          <w:trHeight w:val="1408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6E7" w:rsidRPr="00814DD7" w:rsidRDefault="005E76E7" w:rsidP="005E76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14DD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受理人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6E7" w:rsidRPr="00814DD7" w:rsidRDefault="005E76E7" w:rsidP="005E76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14DD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6E7" w:rsidRPr="00814DD7" w:rsidRDefault="005E76E7" w:rsidP="005E76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14DD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受理税务机关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6E7" w:rsidRPr="00814DD7" w:rsidRDefault="005E76E7" w:rsidP="005E76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14DD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6E7" w:rsidRPr="00814DD7" w:rsidRDefault="005E76E7" w:rsidP="005E76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14DD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受理日期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6E7" w:rsidRPr="00814DD7" w:rsidRDefault="005E76E7" w:rsidP="005E76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14DD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5E76E7" w:rsidRDefault="005E76E7" w:rsidP="005E76E7">
      <w:pPr>
        <w:spacing w:line="360" w:lineRule="auto"/>
        <w:ind w:firstLine="600"/>
        <w:rPr>
          <w:rFonts w:ascii="宋体" w:hAnsi="宋体"/>
          <w:sz w:val="24"/>
          <w:szCs w:val="24"/>
        </w:rPr>
        <w:sectPr w:rsidR="005E76E7" w:rsidSect="005E76E7">
          <w:pgSz w:w="11906" w:h="16838"/>
          <w:pgMar w:top="1701" w:right="1134" w:bottom="1701" w:left="1134" w:header="851" w:footer="992" w:gutter="0"/>
          <w:cols w:space="425"/>
          <w:docGrid w:linePitch="312"/>
        </w:sectPr>
      </w:pPr>
    </w:p>
    <w:p w:rsidR="008B7A4B" w:rsidRDefault="008B7A4B"/>
    <w:sectPr w:rsidR="008B7A4B" w:rsidSect="009614E7">
      <w:pgSz w:w="11906" w:h="16838" w:code="9"/>
      <w:pgMar w:top="1134" w:right="1797" w:bottom="1134" w:left="1418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040F" w:rsidRDefault="0080040F">
      <w:r>
        <w:separator/>
      </w:r>
    </w:p>
  </w:endnote>
  <w:endnote w:type="continuationSeparator" w:id="0">
    <w:p w:rsidR="0080040F" w:rsidRDefault="008004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040F" w:rsidRDefault="0080040F">
      <w:r>
        <w:separator/>
      </w:r>
    </w:p>
  </w:footnote>
  <w:footnote w:type="continuationSeparator" w:id="0">
    <w:p w:rsidR="0080040F" w:rsidRDefault="008004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76E7"/>
    <w:rsid w:val="002209DB"/>
    <w:rsid w:val="003F73BC"/>
    <w:rsid w:val="005E76E7"/>
    <w:rsid w:val="0080040F"/>
    <w:rsid w:val="008B7A4B"/>
    <w:rsid w:val="009614E7"/>
    <w:rsid w:val="00D65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2024-06-17T10:54:00Z</dcterms:created>
  <dcterms:modified xsi:type="dcterms:W3CDTF">2024-06-17T10:54:00Z</dcterms:modified>
</cp:coreProperties>
</file>